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68B9" w14:textId="77777777" w:rsidR="006C79E0" w:rsidRDefault="006C79E0" w:rsidP="006C79E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St Hugh’s JCR Committee Meeting Minutes</w:t>
      </w:r>
    </w:p>
    <w:p w14:paraId="751A31AF" w14:textId="25BA1D38" w:rsidR="006C79E0" w:rsidRDefault="006C79E0" w:rsidP="006C79E0">
      <w:pPr>
        <w:jc w:val="center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 xml:space="preserve">Thursday </w:t>
      </w:r>
      <w:r w:rsidR="000F3915">
        <w:rPr>
          <w:rFonts w:asciiTheme="majorHAnsi" w:hAnsiTheme="majorHAnsi" w:cs="Arial"/>
          <w:bCs/>
          <w:color w:val="000000"/>
        </w:rPr>
        <w:t>18</w:t>
      </w:r>
      <w:r w:rsidRPr="006C79E0">
        <w:rPr>
          <w:rFonts w:asciiTheme="majorHAnsi" w:hAnsiTheme="majorHAnsi" w:cs="Arial"/>
          <w:bCs/>
          <w:color w:val="000000"/>
          <w:vertAlign w:val="superscript"/>
        </w:rPr>
        <w:t>th</w:t>
      </w:r>
      <w:r>
        <w:rPr>
          <w:rFonts w:asciiTheme="majorHAnsi" w:hAnsiTheme="majorHAnsi" w:cs="Arial"/>
          <w:bCs/>
          <w:color w:val="000000"/>
        </w:rPr>
        <w:t xml:space="preserve"> October 2018, </w:t>
      </w:r>
      <w:r w:rsidR="000F3915">
        <w:rPr>
          <w:rFonts w:asciiTheme="majorHAnsi" w:hAnsiTheme="majorHAnsi" w:cs="Arial"/>
          <w:bCs/>
          <w:color w:val="000000"/>
        </w:rPr>
        <w:t>2</w:t>
      </w:r>
      <w:r w:rsidR="000F3915" w:rsidRPr="000F3915">
        <w:rPr>
          <w:rFonts w:asciiTheme="majorHAnsi" w:hAnsiTheme="majorHAnsi" w:cs="Arial"/>
          <w:bCs/>
          <w:color w:val="000000"/>
          <w:vertAlign w:val="superscript"/>
        </w:rPr>
        <w:t>nd</w:t>
      </w:r>
      <w:r>
        <w:rPr>
          <w:rFonts w:asciiTheme="majorHAnsi" w:hAnsiTheme="majorHAnsi" w:cs="Arial"/>
          <w:bCs/>
          <w:color w:val="000000"/>
        </w:rPr>
        <w:t xml:space="preserve"> Week MT18, JCR Committee Room</w:t>
      </w:r>
    </w:p>
    <w:p w14:paraId="08F0F46C" w14:textId="77777777" w:rsidR="006C79E0" w:rsidRDefault="006C79E0" w:rsidP="006C79E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DD91CD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Arial"/>
          <w:b/>
          <w:bCs/>
          <w:color w:val="000000"/>
        </w:rPr>
      </w:pPr>
      <w:r w:rsidRPr="009B2174">
        <w:rPr>
          <w:rFonts w:asciiTheme="majorHAnsi" w:hAnsiTheme="majorHAnsi" w:cs="Arial"/>
          <w:b/>
          <w:bCs/>
          <w:color w:val="000000"/>
        </w:rPr>
        <w:t>Reps’ Updates</w:t>
      </w:r>
    </w:p>
    <w:p w14:paraId="352F32A6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Matters Arising from Updates</w:t>
      </w:r>
    </w:p>
    <w:p w14:paraId="6EB6E796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Matters Arising from Last Meeting’s Minutes</w:t>
      </w:r>
    </w:p>
    <w:p w14:paraId="79DF6B29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Items for Discussion</w:t>
      </w:r>
    </w:p>
    <w:p w14:paraId="0B1F05E6" w14:textId="77777777" w:rsidR="006C79E0" w:rsidRPr="009B2174" w:rsidRDefault="006C79E0" w:rsidP="000F391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 w:cs="Times New Roman"/>
          <w:b/>
        </w:rPr>
      </w:pPr>
      <w:r w:rsidRPr="009B2174">
        <w:rPr>
          <w:rFonts w:asciiTheme="majorHAnsi" w:hAnsiTheme="majorHAnsi" w:cs="Times New Roman"/>
          <w:b/>
        </w:rPr>
        <w:t>Any other Business</w:t>
      </w:r>
    </w:p>
    <w:p w14:paraId="403201BA" w14:textId="77777777" w:rsidR="006C79E0" w:rsidRDefault="006C79E0" w:rsidP="006C79E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7906C0" w14:textId="77777777" w:rsidR="006C79E0" w:rsidRDefault="006C79E0" w:rsidP="006C79E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F81B45" w14:textId="77777777" w:rsidR="000F3915" w:rsidRPr="000F3915" w:rsidRDefault="000F3915" w:rsidP="000F3915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REPS’ UPDATES</w:t>
      </w:r>
    </w:p>
    <w:p w14:paraId="2F3AF86A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458C5E4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President - Alex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Yeandle</w:t>
      </w:r>
      <w:proofErr w:type="spellEnd"/>
    </w:p>
    <w:p w14:paraId="5CAC64F6" w14:textId="77777777" w:rsidR="000F3915" w:rsidRPr="000F3915" w:rsidRDefault="000F3915" w:rsidP="000F391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Rats</w:t>
      </w:r>
    </w:p>
    <w:p w14:paraId="5CAA26DA" w14:textId="77777777" w:rsidR="000F3915" w:rsidRPr="000F3915" w:rsidRDefault="000F3915" w:rsidP="000F391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Washing machines</w:t>
      </w:r>
    </w:p>
    <w:p w14:paraId="06A17235" w14:textId="77777777" w:rsidR="000F3915" w:rsidRPr="000F3915" w:rsidRDefault="000F3915" w:rsidP="000F391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More rats</w:t>
      </w:r>
    </w:p>
    <w:p w14:paraId="7AA71C23" w14:textId="77777777" w:rsidR="000F3915" w:rsidRPr="000F3915" w:rsidRDefault="000F3915" w:rsidP="000F391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More washing machines</w:t>
      </w:r>
    </w:p>
    <w:p w14:paraId="77EF7674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8A03734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VP - Roxy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Orloff</w:t>
      </w:r>
      <w:proofErr w:type="spellEnd"/>
    </w:p>
    <w:p w14:paraId="7572917E" w14:textId="77777777" w:rsidR="000F3915" w:rsidRPr="000F3915" w:rsidRDefault="000F3915" w:rsidP="000F3915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O look more rats</w:t>
      </w:r>
    </w:p>
    <w:p w14:paraId="4744732D" w14:textId="77777777" w:rsidR="000F3915" w:rsidRPr="000F3915" w:rsidRDefault="000F3915" w:rsidP="000F3915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And even more washing machines</w:t>
      </w:r>
    </w:p>
    <w:p w14:paraId="28036E79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6B1EBBB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Sec - Alex Buchanan</w:t>
      </w:r>
    </w:p>
    <w:p w14:paraId="12AD1B42" w14:textId="77777777" w:rsidR="000F3915" w:rsidRPr="000F3915" w:rsidRDefault="000F3915" w:rsidP="000F3915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No significant updates</w:t>
      </w:r>
    </w:p>
    <w:p w14:paraId="15FB80E8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6C8CF428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Treasurer -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Aditya</w:t>
      </w:r>
      <w:proofErr w:type="spellEnd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Badaya</w:t>
      </w:r>
      <w:proofErr w:type="spellEnd"/>
    </w:p>
    <w:p w14:paraId="767FA55A" w14:textId="77777777" w:rsidR="000F3915" w:rsidRPr="000F3915" w:rsidRDefault="000F3915" w:rsidP="000F3915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No significant updates</w:t>
      </w:r>
    </w:p>
    <w:p w14:paraId="19F77398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51A5879" w14:textId="0508C288" w:rsidR="000F3915" w:rsidRPr="000F3915" w:rsidRDefault="00097028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Access Officer</w:t>
      </w:r>
      <w:bookmarkStart w:id="0" w:name="_GoBack"/>
      <w:bookmarkEnd w:id="0"/>
      <w:r w:rsidR="000F3915"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="000F3915" w:rsidRPr="000F3915">
        <w:rPr>
          <w:rFonts w:ascii="Arial" w:hAnsi="Arial" w:cs="Arial"/>
          <w:b/>
          <w:bCs/>
          <w:color w:val="000000"/>
          <w:sz w:val="22"/>
          <w:szCs w:val="22"/>
        </w:rPr>
        <w:t>Jessy</w:t>
      </w:r>
      <w:proofErr w:type="spellEnd"/>
      <w:r w:rsidR="000F3915"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 McCabe</w:t>
      </w:r>
    </w:p>
    <w:p w14:paraId="1EC0F406" w14:textId="77777777" w:rsidR="000F3915" w:rsidRPr="000F3915" w:rsidRDefault="000F3915" w:rsidP="000F3915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No significant updates</w:t>
      </w:r>
    </w:p>
    <w:p w14:paraId="6B5E4A64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B58D1B8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Welfare Reps - Ella Heinz &amp; Ryan Simpson</w:t>
      </w:r>
    </w:p>
    <w:p w14:paraId="39724F32" w14:textId="77777777" w:rsidR="000F3915" w:rsidRPr="000F3915" w:rsidRDefault="000F3915" w:rsidP="000F3915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Organised mental health awareness week</w:t>
      </w:r>
    </w:p>
    <w:p w14:paraId="7154F259" w14:textId="77777777" w:rsidR="000F3915" w:rsidRPr="000F3915" w:rsidRDefault="000F3915" w:rsidP="000F3915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Sent out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email (finally) and general welfare email</w:t>
      </w:r>
    </w:p>
    <w:p w14:paraId="62E24195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CFAD7B5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Entz</w:t>
      </w:r>
      <w:proofErr w:type="spellEnd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 Rep - Silvia Mills &amp; Joe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Higton</w:t>
      </w:r>
      <w:proofErr w:type="spellEnd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Durrant</w:t>
      </w:r>
      <w:proofErr w:type="spellEnd"/>
    </w:p>
    <w:p w14:paraId="5E3207C7" w14:textId="77777777" w:rsidR="000F3915" w:rsidRPr="000F3915" w:rsidRDefault="000F3915" w:rsidP="000F3915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No significant updates</w:t>
      </w:r>
    </w:p>
    <w:p w14:paraId="40615301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70BA34E9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LGBTQ Rep - Ro Green</w:t>
      </w:r>
    </w:p>
    <w:p w14:paraId="328CCFE6" w14:textId="77777777" w:rsidR="000F3915" w:rsidRPr="000F3915" w:rsidRDefault="000F3915" w:rsidP="000F3915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No significant updates</w:t>
      </w:r>
    </w:p>
    <w:p w14:paraId="5F106AC4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3DCD499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International Rep -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Afrah</w:t>
      </w:r>
      <w:proofErr w:type="spellEnd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Shibu</w:t>
      </w:r>
      <w:proofErr w:type="spellEnd"/>
    </w:p>
    <w:p w14:paraId="19D49A92" w14:textId="77777777" w:rsidR="000F3915" w:rsidRPr="000F3915" w:rsidRDefault="000F3915" w:rsidP="000F3915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Candy gram forms are out!</w:t>
      </w:r>
      <w:r w:rsidRPr="000F3915">
        <w:rPr>
          <w:rFonts w:ascii="Arial" w:hAnsi="Arial" w:cs="Arial"/>
          <w:color w:val="000000"/>
          <w:sz w:val="22"/>
          <w:szCs w:val="22"/>
        </w:rPr>
        <w:tab/>
      </w:r>
    </w:p>
    <w:p w14:paraId="0C3A943B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E554FF5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Charities Rep - Naomi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Hirst</w:t>
      </w:r>
      <w:proofErr w:type="spellEnd"/>
    </w:p>
    <w:p w14:paraId="69E95081" w14:textId="77777777" w:rsidR="000F3915" w:rsidRPr="000F3915" w:rsidRDefault="000F3915" w:rsidP="000F3915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No significant updates</w:t>
      </w:r>
    </w:p>
    <w:p w14:paraId="36C25149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7B530FD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E&amp;E Rep - Anna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Pathak</w:t>
      </w:r>
      <w:proofErr w:type="spellEnd"/>
    </w:p>
    <w:p w14:paraId="5D254116" w14:textId="77777777" w:rsidR="000F3915" w:rsidRPr="000F3915" w:rsidRDefault="000F3915" w:rsidP="000F3915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Went to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uni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wide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EnE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rep meeting. </w:t>
      </w:r>
    </w:p>
    <w:p w14:paraId="793EC766" w14:textId="77777777" w:rsidR="000F3915" w:rsidRPr="000F3915" w:rsidRDefault="000F3915" w:rsidP="000F3915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Organised Divestment at Hugh’s meeting for next Tuesday</w:t>
      </w:r>
    </w:p>
    <w:p w14:paraId="78748F29" w14:textId="77777777" w:rsidR="000F3915" w:rsidRPr="000F3915" w:rsidRDefault="000F3915" w:rsidP="000F3915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Sent out 2 surveys re. Food waste and trashing </w:t>
      </w:r>
    </w:p>
    <w:p w14:paraId="2AA50285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75E6E14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Sports &amp;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Socs</w:t>
      </w:r>
      <w:proofErr w:type="spellEnd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 &amp; Socks Rep - Sheng </w:t>
      </w: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Ho</w:t>
      </w:r>
      <w:proofErr w:type="spellEnd"/>
    </w:p>
    <w:p w14:paraId="1CB1ACDD" w14:textId="77777777" w:rsidR="000F3915" w:rsidRPr="000F3915" w:rsidRDefault="000F3915" w:rsidP="000F3915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No significant updates</w:t>
      </w:r>
    </w:p>
    <w:p w14:paraId="67416B95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3C9100A" w14:textId="5AC391AB" w:rsidR="000F3915" w:rsidRPr="000F3915" w:rsidRDefault="00097028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Careers + Academic A</w:t>
      </w:r>
      <w:r w:rsidR="000F3915"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ffairs Officer - Quentin </w:t>
      </w:r>
      <w:proofErr w:type="spellStart"/>
      <w:r w:rsidR="000F3915" w:rsidRPr="000F3915">
        <w:rPr>
          <w:rFonts w:ascii="Arial" w:hAnsi="Arial" w:cs="Arial"/>
          <w:b/>
          <w:bCs/>
          <w:color w:val="000000"/>
          <w:sz w:val="22"/>
          <w:szCs w:val="22"/>
        </w:rPr>
        <w:t>Dercon</w:t>
      </w:r>
      <w:proofErr w:type="spellEnd"/>
    </w:p>
    <w:p w14:paraId="63793276" w14:textId="77777777" w:rsidR="000F3915" w:rsidRPr="000F3915" w:rsidRDefault="000F3915" w:rsidP="000F3915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0F3915">
        <w:rPr>
          <w:rFonts w:ascii="Arial" w:hAnsi="Arial" w:cs="Arial"/>
          <w:color w:val="000000"/>
          <w:sz w:val="22"/>
          <w:szCs w:val="22"/>
        </w:rPr>
        <w:t>met</w:t>
      </w:r>
      <w:proofErr w:type="gramEnd"/>
      <w:r w:rsidRPr="000F3915">
        <w:rPr>
          <w:rFonts w:ascii="Arial" w:hAnsi="Arial" w:cs="Arial"/>
          <w:color w:val="000000"/>
          <w:sz w:val="22"/>
          <w:szCs w:val="22"/>
        </w:rPr>
        <w:t xml:space="preserve"> w/ Catharine at the development office re 15th Nov talk - basically should be on</w:t>
      </w:r>
    </w:p>
    <w:p w14:paraId="3B91C91C" w14:textId="77777777" w:rsidR="000F3915" w:rsidRPr="000F3915" w:rsidRDefault="000F3915" w:rsidP="000F3915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0F3915">
        <w:rPr>
          <w:rFonts w:ascii="Arial" w:hAnsi="Arial" w:cs="Arial"/>
          <w:color w:val="000000"/>
          <w:sz w:val="22"/>
          <w:szCs w:val="22"/>
        </w:rPr>
        <w:t>spoke</w:t>
      </w:r>
      <w:proofErr w:type="gramEnd"/>
      <w:r w:rsidRPr="000F3915">
        <w:rPr>
          <w:rFonts w:ascii="Arial" w:hAnsi="Arial" w:cs="Arial"/>
          <w:color w:val="000000"/>
          <w:sz w:val="22"/>
          <w:szCs w:val="22"/>
        </w:rPr>
        <w:t xml:space="preserve"> with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Elodie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Powell (MCR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pres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>) - they're setting up a mentoring scheme where undergrads applying for Oxford graduate programs are matched w/ an MCR member doing the same thing to provide advice etc. Just sorting final details, will send out email/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fb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form asap</w:t>
      </w:r>
    </w:p>
    <w:p w14:paraId="62DD14C1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6722B4B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DoDO</w:t>
      </w:r>
      <w:proofErr w:type="spellEnd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 - Jack Miller</w:t>
      </w:r>
    </w:p>
    <w:p w14:paraId="74F3CDC2" w14:textId="77777777" w:rsidR="000F3915" w:rsidRPr="000F3915" w:rsidRDefault="000F3915" w:rsidP="000F3915">
      <w:pPr>
        <w:numPr>
          <w:ilvl w:val="0"/>
          <w:numId w:val="16"/>
        </w:numPr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PS4 is back in the JCR</w:t>
      </w:r>
    </w:p>
    <w:p w14:paraId="482992CC" w14:textId="77777777" w:rsidR="000F3915" w:rsidRPr="000F3915" w:rsidRDefault="000F3915" w:rsidP="000F3915">
      <w:pPr>
        <w:numPr>
          <w:ilvl w:val="0"/>
          <w:numId w:val="16"/>
        </w:numPr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Hall menus posted</w:t>
      </w:r>
    </w:p>
    <w:p w14:paraId="7DF177BE" w14:textId="77777777" w:rsidR="000F3915" w:rsidRPr="000F3915" w:rsidRDefault="000F3915" w:rsidP="000F3915">
      <w:pPr>
        <w:numPr>
          <w:ilvl w:val="0"/>
          <w:numId w:val="16"/>
        </w:numPr>
        <w:ind w:left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Designed poster for mental health awareness week </w:t>
      </w:r>
    </w:p>
    <w:p w14:paraId="338BB9D9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2657D32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proofErr w:type="spellStart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Freshers</w:t>
      </w:r>
      <w:proofErr w:type="spellEnd"/>
      <w:r w:rsidRPr="000F3915">
        <w:rPr>
          <w:rFonts w:ascii="Arial" w:hAnsi="Arial" w:cs="Arial"/>
          <w:b/>
          <w:bCs/>
          <w:color w:val="000000"/>
          <w:sz w:val="22"/>
          <w:szCs w:val="22"/>
        </w:rPr>
        <w:t xml:space="preserve"> Rep - Matt Clark</w:t>
      </w:r>
    </w:p>
    <w:p w14:paraId="5A80A5F4" w14:textId="77777777" w:rsidR="000F3915" w:rsidRPr="000F3915" w:rsidRDefault="000F3915" w:rsidP="000F3915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Paid in cheques to the bank</w:t>
      </w:r>
    </w:p>
    <w:p w14:paraId="146B63BA" w14:textId="77777777" w:rsidR="000F3915" w:rsidRPr="000F3915" w:rsidRDefault="000F3915" w:rsidP="000F3915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Organising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tshirt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sale this weekend</w:t>
      </w:r>
    </w:p>
    <w:p w14:paraId="76DD8120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AAFAF6C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2. MATTERS ARISING FROM UPDATES</w:t>
      </w:r>
    </w:p>
    <w:p w14:paraId="30E99362" w14:textId="77777777" w:rsidR="000F3915" w:rsidRPr="000F3915" w:rsidRDefault="000F3915" w:rsidP="000F3915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Rats + washing general update</w:t>
      </w:r>
    </w:p>
    <w:p w14:paraId="0BC7E594" w14:textId="77777777" w:rsidR="000F3915" w:rsidRPr="000F3915" w:rsidRDefault="000F3915" w:rsidP="000F3915">
      <w:pPr>
        <w:numPr>
          <w:ilvl w:val="1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Roxy + Alex met with bursar, with the consent of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Wolfson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residents, specially trained dogs will investigate to see if there are any systemic rodent nests. </w:t>
      </w:r>
    </w:p>
    <w:p w14:paraId="0EBF237A" w14:textId="77777777" w:rsidR="000F3915" w:rsidRPr="000F3915" w:rsidRDefault="000F3915" w:rsidP="000F3915">
      <w:pPr>
        <w:numPr>
          <w:ilvl w:val="1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Free washing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til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Monday at 9am at which point they’ll be fixed properly.</w:t>
      </w:r>
    </w:p>
    <w:p w14:paraId="55C0C873" w14:textId="77777777" w:rsidR="000F3915" w:rsidRPr="000F3915" w:rsidRDefault="000F3915" w:rsidP="000F3915">
      <w:pPr>
        <w:numPr>
          <w:ilvl w:val="1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Best approach for JCR posts is to be diplomatic + try and keep the peace </w:t>
      </w:r>
    </w:p>
    <w:p w14:paraId="5FD6C868" w14:textId="77777777" w:rsidR="000F3915" w:rsidRPr="000F3915" w:rsidRDefault="000F3915" w:rsidP="000F3915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General committee meeting times</w:t>
      </w:r>
    </w:p>
    <w:p w14:paraId="4DD31572" w14:textId="77777777" w:rsidR="000F3915" w:rsidRPr="000F3915" w:rsidRDefault="000F3915" w:rsidP="000F3915">
      <w:pPr>
        <w:numPr>
          <w:ilvl w:val="1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Will be sorted soon and distributed</w:t>
      </w:r>
    </w:p>
    <w:p w14:paraId="35EAA42F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5A97CE3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3. MATTERS ARISING FROM LAST MEETING’S MINUTES</w:t>
      </w:r>
    </w:p>
    <w:p w14:paraId="5228D3D3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3532ACF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4. ITEMS FOR DISCUSSION</w:t>
      </w:r>
    </w:p>
    <w:p w14:paraId="289E02EB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0E2C24C" w14:textId="77777777" w:rsidR="000F3915" w:rsidRPr="000F3915" w:rsidRDefault="000F3915" w:rsidP="000F3915">
      <w:pPr>
        <w:numPr>
          <w:ilvl w:val="0"/>
          <w:numId w:val="20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Prescriptions motion (EH)</w:t>
      </w:r>
    </w:p>
    <w:p w14:paraId="2644AEAF" w14:textId="77777777" w:rsidR="000F3915" w:rsidRPr="000F3915" w:rsidRDefault="000F3915" w:rsidP="000F3915">
      <w:pPr>
        <w:numPr>
          <w:ilvl w:val="1"/>
          <w:numId w:val="2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EH: Didn’t reach capacity last term (which is good because a general worry was that it would be too expensive).  Will talk to Alex about submitting the motion to general JCR committee.  </w:t>
      </w:r>
    </w:p>
    <w:p w14:paraId="33EE3795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4D717F5" w14:textId="77777777" w:rsidR="000F3915" w:rsidRPr="000F3915" w:rsidRDefault="000F3915" w:rsidP="000F3915">
      <w:pPr>
        <w:numPr>
          <w:ilvl w:val="0"/>
          <w:numId w:val="21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Motion mandating future welfare reps to do a mental health awareness week (EH)</w:t>
      </w:r>
    </w:p>
    <w:p w14:paraId="5ABF011F" w14:textId="77777777" w:rsidR="000F3915" w:rsidRPr="000F3915" w:rsidRDefault="000F3915" w:rsidP="000F3915">
      <w:pPr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JHD: Agree, could even appoint a subcommittee in the future </w:t>
      </w:r>
    </w:p>
    <w:p w14:paraId="6C9AEA69" w14:textId="77777777" w:rsidR="000F3915" w:rsidRPr="000F3915" w:rsidRDefault="000F3915" w:rsidP="000F3915">
      <w:pPr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RO: National MHAW is in May.  Could be nice for future times to be then as it’s also during finals </w:t>
      </w:r>
    </w:p>
    <w:p w14:paraId="0E1FAA6B" w14:textId="77777777" w:rsidR="000F3915" w:rsidRPr="000F3915" w:rsidRDefault="000F3915" w:rsidP="000F3915">
      <w:pPr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EH: Would probably mandate them to be once in their term (i.e. once a year), slightly more flexible</w:t>
      </w:r>
    </w:p>
    <w:p w14:paraId="6FD9907A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8888EB6" w14:textId="77777777" w:rsidR="000F3915" w:rsidRPr="000F3915" w:rsidRDefault="000F3915" w:rsidP="000F3915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Motion for a third welfare rep (EH)</w:t>
      </w:r>
    </w:p>
    <w:p w14:paraId="79D78F4A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EH: Student welfare shouldn’t suffer because the welfare reps are stretched thin -- there are lots of projects and extensions that could be achieved with another person</w:t>
      </w:r>
    </w:p>
    <w:p w14:paraId="5DA10C68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How did we determine voting should work?</w:t>
      </w:r>
    </w:p>
    <w:p w14:paraId="0665DBCF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RO: Highest ranking masculine, highest ranking feminine, then a third where you rank all together to determine the third one.  </w:t>
      </w:r>
    </w:p>
    <w:p w14:paraId="0CAE4881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AY: Adding a third would lead to 8 people on exec, where it’s best to have an odd number </w:t>
      </w:r>
    </w:p>
    <w:p w14:paraId="1520281A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EH: We definitely don’t want a “junior” welfare rep (not on exec</w:t>
      </w:r>
      <w:proofErr w:type="gramStart"/>
      <w:r w:rsidRPr="000F3915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Pr="000F3915">
        <w:rPr>
          <w:rFonts w:ascii="Arial" w:hAnsi="Arial" w:cs="Arial"/>
          <w:color w:val="000000"/>
          <w:sz w:val="22"/>
          <w:szCs w:val="22"/>
        </w:rPr>
        <w:t xml:space="preserve"> as that would cause a weird division of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labor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>.</w:t>
      </w:r>
    </w:p>
    <w:p w14:paraId="0DAF1982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AY: Ideally, one welfare rep would not be on exec</w:t>
      </w:r>
    </w:p>
    <w:p w14:paraId="11723C36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JM: However, if we had the third one not on exec,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could run for it as well.  </w:t>
      </w:r>
    </w:p>
    <w:p w14:paraId="667CAEFE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RO: If a fresher ran, they could only put themselves up for the third election (as they couldn’t be the MMG/WTI election).  </w:t>
      </w:r>
    </w:p>
    <w:p w14:paraId="58523C22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EH: That does make it seem more like a junior role.  </w:t>
      </w:r>
    </w:p>
    <w:p w14:paraId="65D9D9D6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RO: What about a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welfare rep? </w:t>
      </w:r>
    </w:p>
    <w:p w14:paraId="7186DFC0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JM: Could make the role really specific in the Constitution, delineating how they’re different from a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rep and the importance of covering general welfare.  </w:t>
      </w:r>
    </w:p>
    <w:p w14:paraId="5E42B000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JHD: Would be really nice to have a welfare rep </w:t>
      </w:r>
      <w:proofErr w:type="gramStart"/>
      <w:r w:rsidRPr="000F3915">
        <w:rPr>
          <w:rFonts w:ascii="Arial" w:hAnsi="Arial" w:cs="Arial"/>
          <w:color w:val="000000"/>
          <w:sz w:val="22"/>
          <w:szCs w:val="22"/>
        </w:rPr>
        <w:t>who</w:t>
      </w:r>
      <w:proofErr w:type="gramEnd"/>
      <w:r w:rsidRPr="000F3915">
        <w:rPr>
          <w:rFonts w:ascii="Arial" w:hAnsi="Arial" w:cs="Arial"/>
          <w:color w:val="000000"/>
          <w:sz w:val="22"/>
          <w:szCs w:val="22"/>
        </w:rPr>
        <w:t xml:space="preserve"> is younger as well.  </w:t>
      </w:r>
    </w:p>
    <w:p w14:paraId="3F66D587" w14:textId="77777777" w:rsidR="000F3915" w:rsidRPr="000F3915" w:rsidRDefault="000F3915" w:rsidP="000F3915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EH: So a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welfare rep, </w:t>
      </w:r>
      <w:proofErr w:type="gramStart"/>
      <w:r w:rsidRPr="000F3915">
        <w:rPr>
          <w:rFonts w:ascii="Arial" w:hAnsi="Arial" w:cs="Arial"/>
          <w:color w:val="000000"/>
          <w:sz w:val="22"/>
          <w:szCs w:val="22"/>
        </w:rPr>
        <w:t>who</w:t>
      </w:r>
      <w:proofErr w:type="gramEnd"/>
      <w:r w:rsidRPr="000F3915">
        <w:rPr>
          <w:rFonts w:ascii="Arial" w:hAnsi="Arial" w:cs="Arial"/>
          <w:color w:val="000000"/>
          <w:sz w:val="22"/>
          <w:szCs w:val="22"/>
        </w:rPr>
        <w:t xml:space="preserve"> also helps with general welfare work and is not on exec.  </w:t>
      </w:r>
    </w:p>
    <w:p w14:paraId="671A7A9A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7DDE489F" w14:textId="77777777" w:rsidR="000F3915" w:rsidRPr="000F3915" w:rsidRDefault="000F3915" w:rsidP="000F3915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New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Entz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Rep or Sub-committee (JHD):</w:t>
      </w:r>
    </w:p>
    <w:p w14:paraId="5395046E" w14:textId="77777777" w:rsidR="000F3915" w:rsidRPr="000F3915" w:rsidRDefault="000F3915" w:rsidP="000F3915">
      <w:pPr>
        <w:numPr>
          <w:ilvl w:val="1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Some kind of delegation between bops and other events would be helpful.</w:t>
      </w:r>
    </w:p>
    <w:p w14:paraId="16D7D5CB" w14:textId="77777777" w:rsidR="000F3915" w:rsidRPr="000F3915" w:rsidRDefault="000F3915" w:rsidP="000F3915">
      <w:pPr>
        <w:numPr>
          <w:ilvl w:val="1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EH: Could structure like WEQ committee, where everyone has to do at least one event.  Good way to get lots of events</w:t>
      </w:r>
    </w:p>
    <w:p w14:paraId="71317A73" w14:textId="77777777" w:rsidR="000F3915" w:rsidRPr="000F3915" w:rsidRDefault="000F3915" w:rsidP="000F3915">
      <w:pPr>
        <w:numPr>
          <w:ilvl w:val="1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JHD: Can mention at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Entz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handover to make that more of a priority next year.  </w:t>
      </w:r>
    </w:p>
    <w:p w14:paraId="12338657" w14:textId="77777777" w:rsidR="000F3915" w:rsidRPr="000F3915" w:rsidRDefault="000F3915" w:rsidP="000F3915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DB5751F" w14:textId="77777777" w:rsidR="000F3915" w:rsidRPr="000F3915" w:rsidRDefault="000F3915" w:rsidP="000F3915">
      <w:pPr>
        <w:numPr>
          <w:ilvl w:val="0"/>
          <w:numId w:val="2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VP structural changes:</w:t>
      </w:r>
    </w:p>
    <w:p w14:paraId="155B04F9" w14:textId="77777777" w:rsidR="000F3915" w:rsidRPr="000F3915" w:rsidRDefault="000F3915" w:rsidP="000F3915">
      <w:pPr>
        <w:numPr>
          <w:ilvl w:val="1"/>
          <w:numId w:val="2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RO: Would be very happy restructuring the job next year to split into two presidents, 1 in charge of housing and 1 in charge of Food.  </w:t>
      </w:r>
    </w:p>
    <w:p w14:paraId="5FDA8EB6" w14:textId="77777777" w:rsidR="000F3915" w:rsidRPr="000F3915" w:rsidRDefault="000F3915" w:rsidP="000F3915">
      <w:pPr>
        <w:numPr>
          <w:ilvl w:val="1"/>
          <w:numId w:val="2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AY: Would be great to include a clause of at least ⅓ of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Pres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and VPs must be </w:t>
      </w:r>
      <w:proofErr w:type="gramStart"/>
      <w:r w:rsidRPr="000F3915">
        <w:rPr>
          <w:rFonts w:ascii="Arial" w:hAnsi="Arial" w:cs="Arial"/>
          <w:color w:val="000000"/>
          <w:sz w:val="22"/>
          <w:szCs w:val="22"/>
        </w:rPr>
        <w:t>female-identifying</w:t>
      </w:r>
      <w:proofErr w:type="gramEnd"/>
      <w:r w:rsidRPr="000F3915">
        <w:rPr>
          <w:rFonts w:ascii="Arial" w:hAnsi="Arial" w:cs="Arial"/>
          <w:color w:val="000000"/>
          <w:sz w:val="22"/>
          <w:szCs w:val="22"/>
        </w:rPr>
        <w:t>.  </w:t>
      </w:r>
    </w:p>
    <w:p w14:paraId="5EA1B62E" w14:textId="77777777" w:rsidR="000F3915" w:rsidRDefault="000F3915" w:rsidP="000F3915">
      <w:pPr>
        <w:numPr>
          <w:ilvl w:val="1"/>
          <w:numId w:val="2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Adi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>: Treasurer could absorb the food role of VP to balance out work role.  </w:t>
      </w:r>
    </w:p>
    <w:p w14:paraId="5232FEA4" w14:textId="77777777" w:rsidR="000F3915" w:rsidRPr="000F3915" w:rsidRDefault="000F3915" w:rsidP="000F3915">
      <w:pPr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CD6E949" w14:textId="77777777" w:rsidR="000F3915" w:rsidRPr="000F3915" w:rsidRDefault="000F3915" w:rsidP="000F3915">
      <w:pPr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Restructuring WEQ:</w:t>
      </w:r>
    </w:p>
    <w:p w14:paraId="5BC088E8" w14:textId="77777777" w:rsidR="000F3915" w:rsidRPr="000F3915" w:rsidRDefault="000F3915" w:rsidP="000F3915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JM: Would love if WEQ could happen at the same time as JCR so they’re seen as just as serious as the JCR</w:t>
      </w:r>
    </w:p>
    <w:p w14:paraId="045121FF" w14:textId="77777777" w:rsidR="000F3915" w:rsidRPr="000F3915" w:rsidRDefault="000F3915" w:rsidP="000F3915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RO: I’m okay with giving WEQ room privileges (it’s VP discretion) BUT you could have backlash over not giving it also to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Entz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subcommittee and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Freshers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helpers.  </w:t>
      </w:r>
    </w:p>
    <w:p w14:paraId="3791F4D3" w14:textId="77777777" w:rsidR="000F3915" w:rsidRPr="000F3915" w:rsidRDefault="000F3915" w:rsidP="000F3915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EH: Maybe instead, free formals for WEQ subcommittee members? Also, somewhat importantly, separate WEQ elections allowed for people who aren’t successful in JCR elections to stand for WEQ elections.  </w:t>
      </w:r>
    </w:p>
    <w:p w14:paraId="756A1D8A" w14:textId="77777777" w:rsidR="000F3915" w:rsidRPr="000F3915" w:rsidRDefault="000F3915" w:rsidP="000F3915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>What about increasing general visibility and excitement around WEQ elections?</w:t>
      </w:r>
    </w:p>
    <w:p w14:paraId="02FC1DA4" w14:textId="77777777" w:rsidR="000F3915" w:rsidRPr="000F3915" w:rsidRDefault="000F3915" w:rsidP="000F3915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3915">
        <w:rPr>
          <w:rFonts w:ascii="Arial" w:hAnsi="Arial" w:cs="Arial"/>
          <w:color w:val="000000"/>
          <w:sz w:val="22"/>
          <w:szCs w:val="22"/>
        </w:rPr>
        <w:t xml:space="preserve">JM: Could bring in free food +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hustings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on a separate night, just like the JCR </w:t>
      </w:r>
      <w:proofErr w:type="spellStart"/>
      <w:r w:rsidRPr="000F3915">
        <w:rPr>
          <w:rFonts w:ascii="Arial" w:hAnsi="Arial" w:cs="Arial"/>
          <w:color w:val="000000"/>
          <w:sz w:val="22"/>
          <w:szCs w:val="22"/>
        </w:rPr>
        <w:t>hustings</w:t>
      </w:r>
      <w:proofErr w:type="spellEnd"/>
      <w:r w:rsidRPr="000F3915">
        <w:rPr>
          <w:rFonts w:ascii="Arial" w:hAnsi="Arial" w:cs="Arial"/>
          <w:color w:val="000000"/>
          <w:sz w:val="22"/>
          <w:szCs w:val="22"/>
        </w:rPr>
        <w:t xml:space="preserve"> but in Hilary </w:t>
      </w:r>
    </w:p>
    <w:p w14:paraId="1D09BC46" w14:textId="77777777" w:rsidR="000F3915" w:rsidRPr="000F3915" w:rsidRDefault="000F3915" w:rsidP="000F3915">
      <w:pPr>
        <w:spacing w:after="240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9889CE8" w14:textId="77777777" w:rsidR="000F3915" w:rsidRPr="000F3915" w:rsidRDefault="000F3915" w:rsidP="000F3915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F3915">
        <w:rPr>
          <w:rFonts w:ascii="Arial" w:hAnsi="Arial" w:cs="Arial"/>
          <w:b/>
          <w:bCs/>
          <w:color w:val="000000"/>
          <w:sz w:val="22"/>
          <w:szCs w:val="22"/>
        </w:rPr>
        <w:t>5. ANY OTHER BUSINESS</w:t>
      </w:r>
    </w:p>
    <w:p w14:paraId="28F821BC" w14:textId="77777777" w:rsidR="000F3915" w:rsidRPr="000F3915" w:rsidRDefault="000F3915" w:rsidP="000F3915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A177D43" w14:textId="77777777" w:rsidR="00E00173" w:rsidRPr="00A85754" w:rsidRDefault="00E00173" w:rsidP="000F3915">
      <w:pPr>
        <w:textAlignment w:val="baseline"/>
        <w:rPr>
          <w:sz w:val="22"/>
          <w:szCs w:val="22"/>
        </w:rPr>
      </w:pPr>
    </w:p>
    <w:sectPr w:rsidR="00E00173" w:rsidRPr="00A85754" w:rsidSect="00B109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DE"/>
    <w:multiLevelType w:val="multilevel"/>
    <w:tmpl w:val="7DF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30B8"/>
    <w:multiLevelType w:val="multilevel"/>
    <w:tmpl w:val="78A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2037D"/>
    <w:multiLevelType w:val="multilevel"/>
    <w:tmpl w:val="079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F1897"/>
    <w:multiLevelType w:val="multilevel"/>
    <w:tmpl w:val="3B22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D0F16"/>
    <w:multiLevelType w:val="multilevel"/>
    <w:tmpl w:val="FE7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422E4"/>
    <w:multiLevelType w:val="multilevel"/>
    <w:tmpl w:val="587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C6C64"/>
    <w:multiLevelType w:val="multilevel"/>
    <w:tmpl w:val="1CD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762FE"/>
    <w:multiLevelType w:val="multilevel"/>
    <w:tmpl w:val="EE8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06F4A"/>
    <w:multiLevelType w:val="multilevel"/>
    <w:tmpl w:val="580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E08A7"/>
    <w:multiLevelType w:val="multilevel"/>
    <w:tmpl w:val="443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80A63"/>
    <w:multiLevelType w:val="multilevel"/>
    <w:tmpl w:val="46E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753FD"/>
    <w:multiLevelType w:val="multilevel"/>
    <w:tmpl w:val="A078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C5347"/>
    <w:multiLevelType w:val="multilevel"/>
    <w:tmpl w:val="23B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37B2A"/>
    <w:multiLevelType w:val="multilevel"/>
    <w:tmpl w:val="A72C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33556"/>
    <w:multiLevelType w:val="hybridMultilevel"/>
    <w:tmpl w:val="6A0A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043A3"/>
    <w:multiLevelType w:val="multilevel"/>
    <w:tmpl w:val="E78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C42D0C"/>
    <w:multiLevelType w:val="multilevel"/>
    <w:tmpl w:val="D4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E1BFF"/>
    <w:multiLevelType w:val="multilevel"/>
    <w:tmpl w:val="9434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154F1"/>
    <w:multiLevelType w:val="multilevel"/>
    <w:tmpl w:val="B046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753AA"/>
    <w:multiLevelType w:val="multilevel"/>
    <w:tmpl w:val="B1E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C0505"/>
    <w:multiLevelType w:val="multilevel"/>
    <w:tmpl w:val="64C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952C5"/>
    <w:multiLevelType w:val="multilevel"/>
    <w:tmpl w:val="28C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93CF4"/>
    <w:multiLevelType w:val="multilevel"/>
    <w:tmpl w:val="2D9A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A709E"/>
    <w:multiLevelType w:val="multilevel"/>
    <w:tmpl w:val="756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2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20"/>
  </w:num>
  <w:num w:numId="12">
    <w:abstractNumId w:val="23"/>
  </w:num>
  <w:num w:numId="13">
    <w:abstractNumId w:val="16"/>
  </w:num>
  <w:num w:numId="14">
    <w:abstractNumId w:val="3"/>
  </w:num>
  <w:num w:numId="15">
    <w:abstractNumId w:val="2"/>
  </w:num>
  <w:num w:numId="16">
    <w:abstractNumId w:val="21"/>
  </w:num>
  <w:num w:numId="17">
    <w:abstractNumId w:val="5"/>
  </w:num>
  <w:num w:numId="18">
    <w:abstractNumId w:val="18"/>
  </w:num>
  <w:num w:numId="19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7"/>
  </w:num>
  <w:num w:numId="21">
    <w:abstractNumId w:val="19"/>
  </w:num>
  <w:num w:numId="22">
    <w:abstractNumId w:val="9"/>
  </w:num>
  <w:num w:numId="23">
    <w:abstractNumId w:val="0"/>
  </w:num>
  <w:num w:numId="24">
    <w:abstractNumId w:val="11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E0"/>
    <w:rsid w:val="00097028"/>
    <w:rsid w:val="000F3915"/>
    <w:rsid w:val="006C79E0"/>
    <w:rsid w:val="007F08FC"/>
    <w:rsid w:val="00A85754"/>
    <w:rsid w:val="00B10946"/>
    <w:rsid w:val="00E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FF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54"/>
    <w:rPr>
      <w:rFonts w:ascii="Lucida Grande" w:hAnsi="Lucida Grande" w:cs="Lucida Grande"/>
      <w:sz w:val="18"/>
      <w:szCs w:val="18"/>
      <w:lang w:val="en-GB"/>
    </w:rPr>
  </w:style>
  <w:style w:type="character" w:customStyle="1" w:styleId="apple-tab-span">
    <w:name w:val="apple-tab-span"/>
    <w:basedOn w:val="DefaultParagraphFont"/>
    <w:rsid w:val="000F39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9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54"/>
    <w:rPr>
      <w:rFonts w:ascii="Lucida Grande" w:hAnsi="Lucida Grande" w:cs="Lucida Grande"/>
      <w:sz w:val="18"/>
      <w:szCs w:val="18"/>
      <w:lang w:val="en-GB"/>
    </w:rPr>
  </w:style>
  <w:style w:type="character" w:customStyle="1" w:styleId="apple-tab-span">
    <w:name w:val="apple-tab-span"/>
    <w:basedOn w:val="DefaultParagraphFont"/>
    <w:rsid w:val="000F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4595</Characters>
  <Application>Microsoft Macintosh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Buchanan</dc:creator>
  <cp:keywords/>
  <dc:description/>
  <cp:lastModifiedBy>Alex Buchanan</cp:lastModifiedBy>
  <cp:revision>4</cp:revision>
  <dcterms:created xsi:type="dcterms:W3CDTF">2018-10-29T14:35:00Z</dcterms:created>
  <dcterms:modified xsi:type="dcterms:W3CDTF">2018-10-29T14:40:00Z</dcterms:modified>
</cp:coreProperties>
</file>